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B6" w:rsidRPr="00822B65" w:rsidRDefault="006F0BB6" w:rsidP="006F0BB6">
      <w:pPr>
        <w:spacing w:line="276" w:lineRule="auto"/>
        <w:ind w:left="4820"/>
        <w:rPr>
          <w:rFonts w:ascii="Times New Roman" w:hAnsi="Times New Roman"/>
          <w:color w:val="000000"/>
          <w:sz w:val="22"/>
          <w:szCs w:val="22"/>
        </w:rPr>
      </w:pPr>
      <w:r w:rsidRPr="00822B65">
        <w:rPr>
          <w:rFonts w:ascii="Times New Roman" w:hAnsi="Times New Roman"/>
          <w:color w:val="000000"/>
          <w:sz w:val="22"/>
          <w:szCs w:val="22"/>
        </w:rPr>
        <w:t xml:space="preserve">Приложение № </w:t>
      </w:r>
      <w:r w:rsidR="00A32A17">
        <w:rPr>
          <w:rFonts w:ascii="Times New Roman" w:hAnsi="Times New Roman"/>
          <w:color w:val="000000"/>
          <w:sz w:val="22"/>
          <w:szCs w:val="22"/>
        </w:rPr>
        <w:t>5</w:t>
      </w:r>
      <w:r w:rsidR="00EE105C">
        <w:rPr>
          <w:rFonts w:ascii="Times New Roman" w:hAnsi="Times New Roman"/>
          <w:color w:val="000000"/>
          <w:sz w:val="22"/>
          <w:szCs w:val="22"/>
        </w:rPr>
        <w:t>4</w:t>
      </w:r>
      <w:r w:rsidRPr="00822B65">
        <w:rPr>
          <w:rFonts w:ascii="Times New Roman" w:hAnsi="Times New Roman"/>
          <w:color w:val="000000"/>
          <w:sz w:val="22"/>
          <w:szCs w:val="22"/>
        </w:rPr>
        <w:t xml:space="preserve">  </w:t>
      </w:r>
    </w:p>
    <w:p w:rsidR="006F0BB6" w:rsidRDefault="006F0BB6" w:rsidP="006F0BB6">
      <w:pPr>
        <w:spacing w:line="276" w:lineRule="auto"/>
        <w:ind w:left="4820"/>
        <w:rPr>
          <w:rFonts w:ascii="Times New Roman" w:hAnsi="Times New Roman"/>
          <w:color w:val="000000"/>
          <w:sz w:val="22"/>
          <w:szCs w:val="22"/>
        </w:rPr>
      </w:pPr>
      <w:r w:rsidRPr="00822B65">
        <w:rPr>
          <w:rFonts w:ascii="Times New Roman" w:hAnsi="Times New Roman"/>
          <w:color w:val="000000"/>
          <w:sz w:val="22"/>
          <w:szCs w:val="22"/>
        </w:rPr>
        <w:t xml:space="preserve">к </w:t>
      </w:r>
      <w:r w:rsidR="0026048F">
        <w:rPr>
          <w:rFonts w:ascii="Times New Roman" w:hAnsi="Times New Roman"/>
          <w:color w:val="000000"/>
          <w:sz w:val="22"/>
          <w:szCs w:val="22"/>
        </w:rPr>
        <w:t xml:space="preserve">Проекту </w:t>
      </w:r>
      <w:r w:rsidRPr="00822B65">
        <w:rPr>
          <w:rFonts w:ascii="Times New Roman" w:hAnsi="Times New Roman"/>
          <w:color w:val="000000"/>
          <w:sz w:val="22"/>
          <w:szCs w:val="22"/>
        </w:rPr>
        <w:t>Тарифно</w:t>
      </w:r>
      <w:r w:rsidR="0026048F">
        <w:rPr>
          <w:rFonts w:ascii="Times New Roman" w:hAnsi="Times New Roman"/>
          <w:color w:val="000000"/>
          <w:sz w:val="22"/>
          <w:szCs w:val="22"/>
        </w:rPr>
        <w:t>го</w:t>
      </w:r>
      <w:r w:rsidRPr="00822B65">
        <w:rPr>
          <w:rFonts w:ascii="Times New Roman" w:hAnsi="Times New Roman"/>
          <w:color w:val="000000"/>
          <w:sz w:val="22"/>
          <w:szCs w:val="22"/>
        </w:rPr>
        <w:t xml:space="preserve"> соглашени</w:t>
      </w:r>
      <w:r w:rsidR="0026048F">
        <w:rPr>
          <w:rFonts w:ascii="Times New Roman" w:hAnsi="Times New Roman"/>
          <w:color w:val="000000"/>
          <w:sz w:val="22"/>
          <w:szCs w:val="22"/>
        </w:rPr>
        <w:t>я</w:t>
      </w:r>
      <w:r w:rsidRPr="00822B65">
        <w:rPr>
          <w:rFonts w:ascii="Times New Roman" w:hAnsi="Times New Roman"/>
          <w:color w:val="000000"/>
          <w:sz w:val="22"/>
          <w:szCs w:val="22"/>
        </w:rPr>
        <w:t xml:space="preserve"> в системе ОМС Тамбовской области на 202</w:t>
      </w:r>
      <w:r w:rsidR="00EE105C">
        <w:rPr>
          <w:rFonts w:ascii="Times New Roman" w:hAnsi="Times New Roman"/>
          <w:color w:val="000000"/>
          <w:sz w:val="22"/>
          <w:szCs w:val="22"/>
        </w:rPr>
        <w:t>4</w:t>
      </w:r>
      <w:r w:rsidRPr="00822B65">
        <w:rPr>
          <w:rFonts w:ascii="Times New Roman" w:hAnsi="Times New Roman"/>
          <w:color w:val="000000"/>
          <w:sz w:val="22"/>
          <w:szCs w:val="22"/>
        </w:rPr>
        <w:t xml:space="preserve"> год </w:t>
      </w:r>
    </w:p>
    <w:p w:rsidR="0026048F" w:rsidRPr="00822B65" w:rsidRDefault="0026048F" w:rsidP="006F0BB6">
      <w:pPr>
        <w:spacing w:line="276" w:lineRule="auto"/>
        <w:ind w:left="4820"/>
        <w:rPr>
          <w:rFonts w:ascii="Times New Roman" w:hAnsi="Times New Roman"/>
          <w:b/>
          <w:sz w:val="22"/>
          <w:szCs w:val="22"/>
        </w:rPr>
      </w:pPr>
    </w:p>
    <w:p w:rsidR="006F0BB6" w:rsidRDefault="006F0BB6" w:rsidP="006F0BB6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5F61" w:rsidRPr="0026048F" w:rsidRDefault="006C5F61" w:rsidP="006C5F61">
      <w:pPr>
        <w:pStyle w:val="1"/>
        <w:shd w:val="clear" w:color="auto" w:fill="FFFFFF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48F">
        <w:rPr>
          <w:rFonts w:ascii="Times New Roman" w:hAnsi="Times New Roman" w:cs="Times New Roman"/>
          <w:b/>
          <w:sz w:val="28"/>
          <w:szCs w:val="28"/>
        </w:rPr>
        <w:t xml:space="preserve">Доля заработной платы и прочих расходов в структуре </w:t>
      </w:r>
    </w:p>
    <w:p w:rsidR="006C5F61" w:rsidRPr="0026048F" w:rsidRDefault="006C5F61" w:rsidP="006C5F61">
      <w:pPr>
        <w:pStyle w:val="1"/>
        <w:shd w:val="clear" w:color="auto" w:fill="FFFFFF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48F">
        <w:rPr>
          <w:rFonts w:ascii="Times New Roman" w:hAnsi="Times New Roman" w:cs="Times New Roman"/>
          <w:b/>
          <w:sz w:val="28"/>
          <w:szCs w:val="28"/>
        </w:rPr>
        <w:t>стоимости случаев в круглосуточном стационаре</w:t>
      </w:r>
    </w:p>
    <w:p w:rsidR="00221D74" w:rsidRPr="0026048F" w:rsidRDefault="00221D74" w:rsidP="006C5F61">
      <w:pPr>
        <w:pStyle w:val="1"/>
        <w:shd w:val="clear" w:color="auto" w:fill="FFFFFF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6048F">
        <w:rPr>
          <w:rFonts w:ascii="Times New Roman" w:hAnsi="Times New Roman" w:cs="Times New Roman"/>
          <w:sz w:val="28"/>
          <w:szCs w:val="28"/>
        </w:rPr>
        <w:t>(по отдельным группам заболеваний, состояний)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5"/>
        <w:gridCol w:w="7654"/>
        <w:gridCol w:w="993"/>
      </w:tblGrid>
      <w:tr w:rsidR="006F0BB6" w:rsidRPr="0026048F" w:rsidTr="00244336">
        <w:tc>
          <w:tcPr>
            <w:tcW w:w="1135" w:type="dxa"/>
          </w:tcPr>
          <w:p w:rsidR="006F0BB6" w:rsidRPr="0026048F" w:rsidRDefault="006F0BB6" w:rsidP="003606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№ КСГ</w:t>
            </w:r>
          </w:p>
        </w:tc>
        <w:tc>
          <w:tcPr>
            <w:tcW w:w="7654" w:type="dxa"/>
          </w:tcPr>
          <w:p w:rsidR="006F0BB6" w:rsidRPr="0026048F" w:rsidRDefault="006F0BB6" w:rsidP="003606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Наименование КСГ</w:t>
            </w:r>
          </w:p>
        </w:tc>
        <w:tc>
          <w:tcPr>
            <w:tcW w:w="993" w:type="dxa"/>
          </w:tcPr>
          <w:p w:rsidR="006F0BB6" w:rsidRPr="0026048F" w:rsidRDefault="006F0BB6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Доля (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Дзп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EE105C" w:rsidRPr="0026048F" w:rsidTr="007E1DF2">
        <w:trPr>
          <w:trHeight w:val="105"/>
        </w:trPr>
        <w:tc>
          <w:tcPr>
            <w:tcW w:w="1135" w:type="dxa"/>
          </w:tcPr>
          <w:p w:rsidR="00EE105C" w:rsidRPr="0026048F" w:rsidRDefault="00EE105C" w:rsidP="00EE1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654" w:type="dxa"/>
          </w:tcPr>
          <w:p w:rsidR="00EE105C" w:rsidRPr="0026048F" w:rsidRDefault="00EE105C" w:rsidP="00EE1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2604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EE105C" w:rsidRPr="0026048F" w:rsidRDefault="00EE105C" w:rsidP="00EE1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E1DF2" w:rsidRPr="0026048F" w:rsidTr="007E1DF2">
        <w:trPr>
          <w:trHeight w:val="105"/>
        </w:trPr>
        <w:tc>
          <w:tcPr>
            <w:tcW w:w="1135" w:type="dxa"/>
          </w:tcPr>
          <w:p w:rsidR="007E1DF2" w:rsidRPr="0026048F" w:rsidRDefault="007E1DF2" w:rsidP="003606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st02.014</w:t>
            </w:r>
          </w:p>
        </w:tc>
        <w:tc>
          <w:tcPr>
            <w:tcW w:w="7654" w:type="dxa"/>
          </w:tcPr>
          <w:p w:rsidR="007E1DF2" w:rsidRPr="0026048F" w:rsidRDefault="007E1DF2" w:rsidP="007E1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Слинговые</w:t>
            </w:r>
            <w:proofErr w:type="spellEnd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 при недержании мочи</w:t>
            </w:r>
          </w:p>
        </w:tc>
        <w:tc>
          <w:tcPr>
            <w:tcW w:w="993" w:type="dxa"/>
          </w:tcPr>
          <w:p w:rsidR="007E1DF2" w:rsidRPr="0026048F" w:rsidRDefault="007E1DF2" w:rsidP="007E1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30,45%</w:t>
            </w:r>
          </w:p>
        </w:tc>
      </w:tr>
      <w:tr w:rsidR="009F381B" w:rsidRPr="0026048F" w:rsidTr="009F381B">
        <w:trPr>
          <w:trHeight w:val="105"/>
        </w:trPr>
        <w:tc>
          <w:tcPr>
            <w:tcW w:w="1135" w:type="dxa"/>
          </w:tcPr>
          <w:p w:rsidR="009F381B" w:rsidRPr="0026048F" w:rsidRDefault="009F381B" w:rsidP="009F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st02.01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9F381B" w:rsidRPr="0026048F" w:rsidRDefault="009F381B" w:rsidP="009F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5)</w:t>
            </w:r>
          </w:p>
        </w:tc>
        <w:tc>
          <w:tcPr>
            <w:tcW w:w="993" w:type="dxa"/>
          </w:tcPr>
          <w:p w:rsidR="009F381B" w:rsidRPr="0026048F" w:rsidRDefault="009F381B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2957D5"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2957D5" w:rsidRPr="0026048F" w:rsidTr="009F381B">
        <w:trPr>
          <w:trHeight w:val="105"/>
        </w:trPr>
        <w:tc>
          <w:tcPr>
            <w:tcW w:w="1135" w:type="dxa"/>
          </w:tcPr>
          <w:p w:rsidR="002957D5" w:rsidRPr="0026048F" w:rsidRDefault="002957D5" w:rsidP="009F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st02.01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6)</w:t>
            </w:r>
          </w:p>
        </w:tc>
        <w:tc>
          <w:tcPr>
            <w:tcW w:w="993" w:type="dxa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2957D5" w:rsidRPr="0026048F" w:rsidTr="009F381B">
        <w:trPr>
          <w:trHeight w:val="105"/>
        </w:trPr>
        <w:tc>
          <w:tcPr>
            <w:tcW w:w="1135" w:type="dxa"/>
          </w:tcPr>
          <w:p w:rsidR="002957D5" w:rsidRPr="0026048F" w:rsidRDefault="002957D5" w:rsidP="009F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st02.01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7)</w:t>
            </w:r>
          </w:p>
        </w:tc>
        <w:tc>
          <w:tcPr>
            <w:tcW w:w="993" w:type="dxa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st06.004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дерматозов с применением наружной терапии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97,47%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st06.005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плазмафереза</w:t>
            </w:r>
            <w:proofErr w:type="spellEnd"/>
          </w:p>
        </w:tc>
        <w:tc>
          <w:tcPr>
            <w:tcW w:w="993" w:type="dxa"/>
            <w:vAlign w:val="center"/>
          </w:tcPr>
          <w:p w:rsidR="0036069F" w:rsidRPr="0026048F" w:rsidRDefault="0036069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98,49%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st06.006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дерматозов с применением наружной и системной терапии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99,04%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st06.007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98,00%</w:t>
            </w:r>
          </w:p>
        </w:tc>
      </w:tr>
      <w:tr w:rsidR="002957D5" w:rsidRPr="0026048F" w:rsidTr="002957D5">
        <w:tc>
          <w:tcPr>
            <w:tcW w:w="1135" w:type="dxa"/>
            <w:vAlign w:val="bottom"/>
          </w:tcPr>
          <w:p w:rsidR="002957D5" w:rsidRPr="0026048F" w:rsidRDefault="002957D5" w:rsidP="00295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t09.011</w:t>
            </w:r>
          </w:p>
        </w:tc>
        <w:tc>
          <w:tcPr>
            <w:tcW w:w="7654" w:type="dxa"/>
            <w:vAlign w:val="bottom"/>
          </w:tcPr>
          <w:p w:rsidR="002957D5" w:rsidRPr="0026048F" w:rsidRDefault="002957D5" w:rsidP="00295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7)</w:t>
            </w:r>
          </w:p>
        </w:tc>
        <w:tc>
          <w:tcPr>
            <w:tcW w:w="993" w:type="dxa"/>
            <w:vAlign w:val="center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16.23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957D5" w:rsidRPr="0026048F" w:rsidTr="002957D5">
        <w:tc>
          <w:tcPr>
            <w:tcW w:w="1135" w:type="dxa"/>
            <w:vAlign w:val="bottom"/>
          </w:tcPr>
          <w:p w:rsidR="002957D5" w:rsidRPr="0026048F" w:rsidRDefault="002957D5" w:rsidP="00295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654" w:type="dxa"/>
            <w:vAlign w:val="bottom"/>
          </w:tcPr>
          <w:p w:rsidR="002957D5" w:rsidRPr="0026048F" w:rsidRDefault="002957D5" w:rsidP="00295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органах брюшной полости, дети</w:t>
            </w:r>
          </w:p>
        </w:tc>
        <w:tc>
          <w:tcPr>
            <w:tcW w:w="993" w:type="dxa"/>
            <w:vAlign w:val="center"/>
          </w:tcPr>
          <w:p w:rsidR="002957D5" w:rsidRPr="0026048F" w:rsidRDefault="002957D5" w:rsidP="00295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32.42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st12.015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 (уровень 1)</w:t>
            </w:r>
          </w:p>
        </w:tc>
        <w:tc>
          <w:tcPr>
            <w:tcW w:w="993" w:type="dxa"/>
            <w:vAlign w:val="center"/>
          </w:tcPr>
          <w:p w:rsidR="0036069F" w:rsidRPr="0026048F" w:rsidRDefault="00964CA9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91</w:t>
            </w:r>
            <w:r w:rsidR="0036069F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  <w:r w:rsidR="0036069F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st12.016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 (уровень 2)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964CA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964CA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st12.017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 (уровень 3)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964CA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,2</w:t>
            </w:r>
            <w:r w:rsidR="00964CA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36069F" w:rsidRPr="0026048F" w:rsidTr="00244336">
        <w:tc>
          <w:tcPr>
            <w:tcW w:w="1135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st12.018</w:t>
            </w:r>
          </w:p>
        </w:tc>
        <w:tc>
          <w:tcPr>
            <w:tcW w:w="7654" w:type="dxa"/>
            <w:vAlign w:val="bottom"/>
          </w:tcPr>
          <w:p w:rsidR="0036069F" w:rsidRPr="0026048F" w:rsidRDefault="0036069F" w:rsidP="00360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Коронавирусная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инфекция COVID-19 (уровень 4)</w:t>
            </w:r>
          </w:p>
        </w:tc>
        <w:tc>
          <w:tcPr>
            <w:tcW w:w="993" w:type="dxa"/>
            <w:vAlign w:val="center"/>
          </w:tcPr>
          <w:p w:rsidR="0036069F" w:rsidRPr="0026048F" w:rsidRDefault="0036069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77,63%</w:t>
            </w:r>
          </w:p>
        </w:tc>
      </w:tr>
      <w:tr w:rsidR="000B654C" w:rsidRPr="0026048F" w:rsidTr="000B654C">
        <w:tc>
          <w:tcPr>
            <w:tcW w:w="1135" w:type="dxa"/>
            <w:vAlign w:val="bottom"/>
          </w:tcPr>
          <w:p w:rsidR="000B654C" w:rsidRPr="0026048F" w:rsidRDefault="000B654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004</w:t>
            </w:r>
          </w:p>
        </w:tc>
        <w:tc>
          <w:tcPr>
            <w:tcW w:w="7654" w:type="dxa"/>
            <w:vAlign w:val="bottom"/>
          </w:tcPr>
          <w:p w:rsidR="000B654C" w:rsidRPr="0026048F" w:rsidRDefault="000B654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4)</w:t>
            </w:r>
          </w:p>
        </w:tc>
        <w:tc>
          <w:tcPr>
            <w:tcW w:w="993" w:type="dxa"/>
          </w:tcPr>
          <w:p w:rsidR="000B654C" w:rsidRPr="0026048F" w:rsidRDefault="000B654C" w:rsidP="000B65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B578C" w:rsidRPr="0026048F" w:rsidTr="00EC303F">
        <w:tc>
          <w:tcPr>
            <w:tcW w:w="1135" w:type="dxa"/>
            <w:vAlign w:val="bottom"/>
          </w:tcPr>
          <w:p w:rsidR="006B578C" w:rsidRPr="0026048F" w:rsidRDefault="006B578C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st19.12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54" w:type="dxa"/>
            <w:vAlign w:val="bottom"/>
          </w:tcPr>
          <w:p w:rsidR="006B578C" w:rsidRPr="0026048F" w:rsidRDefault="006B578C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Прочие операции при ЗНО (уровень 1)</w:t>
            </w:r>
          </w:p>
        </w:tc>
        <w:tc>
          <w:tcPr>
            <w:tcW w:w="993" w:type="dxa"/>
          </w:tcPr>
          <w:p w:rsidR="006B578C" w:rsidRPr="0026048F" w:rsidRDefault="006B578C" w:rsidP="00EC30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,13%</w:t>
            </w:r>
          </w:p>
        </w:tc>
      </w:tr>
      <w:tr w:rsidR="006B578C" w:rsidRPr="0026048F" w:rsidTr="00EC303F">
        <w:tc>
          <w:tcPr>
            <w:tcW w:w="1135" w:type="dxa"/>
            <w:vAlign w:val="bottom"/>
          </w:tcPr>
          <w:p w:rsidR="006B578C" w:rsidRPr="0026048F" w:rsidRDefault="006B578C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st19.124</w:t>
            </w:r>
          </w:p>
        </w:tc>
        <w:tc>
          <w:tcPr>
            <w:tcW w:w="7654" w:type="dxa"/>
            <w:vAlign w:val="bottom"/>
          </w:tcPr>
          <w:p w:rsidR="006B578C" w:rsidRPr="0026048F" w:rsidRDefault="006B578C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Прочие операции при ЗНО (уровень 2)</w:t>
            </w:r>
          </w:p>
        </w:tc>
        <w:tc>
          <w:tcPr>
            <w:tcW w:w="993" w:type="dxa"/>
          </w:tcPr>
          <w:p w:rsidR="006B578C" w:rsidRPr="0026048F" w:rsidRDefault="006B578C" w:rsidP="00EC30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39,56%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2C1CE5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93" w:type="dxa"/>
            <w:vAlign w:val="center"/>
          </w:tcPr>
          <w:p w:rsidR="002C1CE5" w:rsidRPr="0026048F" w:rsidRDefault="009F381B" w:rsidP="009F3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58,94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93" w:type="dxa"/>
            <w:vAlign w:val="center"/>
          </w:tcPr>
          <w:p w:rsidR="002C1CE5" w:rsidRPr="0026048F" w:rsidRDefault="000B654C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44,62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93" w:type="dxa"/>
            <w:vAlign w:val="center"/>
          </w:tcPr>
          <w:p w:rsidR="002C1CE5" w:rsidRPr="0026048F" w:rsidRDefault="000B654C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39,95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20,78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0B654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st19.148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93" w:type="dxa"/>
          </w:tcPr>
          <w:p w:rsidR="002C1CE5" w:rsidRPr="0026048F" w:rsidRDefault="000B654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29,77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93" w:type="dxa"/>
          </w:tcPr>
          <w:p w:rsidR="002C1CE5" w:rsidRPr="0026048F" w:rsidRDefault="000B654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10,42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18,31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7,76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6,02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7,08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3,54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лимфоидной и кроветворной тканей), взрослые (уровень 12)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3,1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EE105C" w:rsidRPr="0026048F" w:rsidTr="008C0588">
        <w:trPr>
          <w:trHeight w:val="105"/>
        </w:trPr>
        <w:tc>
          <w:tcPr>
            <w:tcW w:w="1135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7654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2604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2,8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993" w:type="dxa"/>
          </w:tcPr>
          <w:p w:rsidR="002C1CE5" w:rsidRPr="0026048F" w:rsidRDefault="00964CA9" w:rsidP="000B654C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2,</w:t>
            </w:r>
            <w:r w:rsidR="000B654C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24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2C1CE5" w:rsidRPr="0026048F" w:rsidTr="00244336">
        <w:tc>
          <w:tcPr>
            <w:tcW w:w="1135" w:type="dxa"/>
            <w:vAlign w:val="bottom"/>
          </w:tcPr>
          <w:p w:rsidR="002C1CE5" w:rsidRPr="0026048F" w:rsidRDefault="006B578C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4" w:type="dxa"/>
            <w:vAlign w:val="bottom"/>
          </w:tcPr>
          <w:p w:rsidR="002C1CE5" w:rsidRPr="0026048F" w:rsidRDefault="002C1CE5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993" w:type="dxa"/>
          </w:tcPr>
          <w:p w:rsidR="002C1CE5" w:rsidRPr="0026048F" w:rsidRDefault="000B654C" w:rsidP="00964CA9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1,88</w:t>
            </w:r>
            <w:r w:rsidR="002C1CE5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EC303F">
        <w:tc>
          <w:tcPr>
            <w:tcW w:w="1135" w:type="dxa"/>
            <w:vAlign w:val="bottom"/>
          </w:tcPr>
          <w:p w:rsidR="00794622" w:rsidRPr="0026048F" w:rsidRDefault="000B654C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st19.159</w:t>
            </w:r>
          </w:p>
          <w:p w:rsidR="00794622" w:rsidRPr="0026048F" w:rsidRDefault="00794622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:rsidR="00794622" w:rsidRPr="0026048F" w:rsidRDefault="00794622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993" w:type="dxa"/>
          </w:tcPr>
          <w:p w:rsidR="00794622" w:rsidRPr="0026048F" w:rsidRDefault="000B654C" w:rsidP="000B654C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1,62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9E3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993" w:type="dxa"/>
          </w:tcPr>
          <w:p w:rsidR="00794622" w:rsidRPr="0026048F" w:rsidRDefault="000B654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1,37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6B57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6B57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993" w:type="dxa"/>
          </w:tcPr>
          <w:p w:rsidR="00794622" w:rsidRPr="0026048F" w:rsidRDefault="000B654C" w:rsidP="002443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1,1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</w:t>
            </w:r>
            <w:r w:rsidR="000B654C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6B57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993" w:type="dxa"/>
          </w:tcPr>
          <w:p w:rsidR="00794622" w:rsidRPr="0026048F" w:rsidRDefault="000B654C" w:rsidP="002443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0,61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0B654C" w:rsidRPr="0026048F" w:rsidTr="000B654C">
        <w:tc>
          <w:tcPr>
            <w:tcW w:w="1135" w:type="dxa"/>
            <w:vAlign w:val="bottom"/>
          </w:tcPr>
          <w:p w:rsidR="000B654C" w:rsidRPr="0026048F" w:rsidRDefault="000B654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st19.082</w:t>
            </w:r>
          </w:p>
        </w:tc>
        <w:tc>
          <w:tcPr>
            <w:tcW w:w="7654" w:type="dxa"/>
            <w:vAlign w:val="bottom"/>
          </w:tcPr>
          <w:p w:rsidR="000B654C" w:rsidRPr="0026048F" w:rsidRDefault="000B654C" w:rsidP="000B6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(уровень 8)</w:t>
            </w:r>
          </w:p>
        </w:tc>
        <w:tc>
          <w:tcPr>
            <w:tcW w:w="993" w:type="dxa"/>
            <w:vAlign w:val="center"/>
          </w:tcPr>
          <w:p w:rsidR="000B654C" w:rsidRPr="0026048F" w:rsidRDefault="000B654C" w:rsidP="000B65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8,58%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st19.084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87,08%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st19.085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88,84%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st19.086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87,05%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st19.087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88,49%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st19.088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46,03%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st19.089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26,76%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993" w:type="dxa"/>
            <w:vAlign w:val="center"/>
          </w:tcPr>
          <w:p w:rsidR="00794622" w:rsidRPr="0026048F" w:rsidRDefault="00C255A7" w:rsidP="00C25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75,76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st19.095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993" w:type="dxa"/>
            <w:vAlign w:val="center"/>
          </w:tcPr>
          <w:p w:rsidR="00794622" w:rsidRPr="0026048F" w:rsidRDefault="00C255A7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75,76%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st19.096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993" w:type="dxa"/>
            <w:vAlign w:val="center"/>
          </w:tcPr>
          <w:p w:rsidR="00794622" w:rsidRPr="0026048F" w:rsidRDefault="00C255A7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75,76%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993" w:type="dxa"/>
            <w:vAlign w:val="center"/>
          </w:tcPr>
          <w:p w:rsidR="00794622" w:rsidRPr="0026048F" w:rsidRDefault="008B131C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34,68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st19.098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993" w:type="dxa"/>
            <w:vAlign w:val="center"/>
          </w:tcPr>
          <w:p w:rsidR="00794622" w:rsidRPr="0026048F" w:rsidRDefault="008B131C" w:rsidP="00964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54,54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st19.099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993" w:type="dxa"/>
          </w:tcPr>
          <w:p w:rsidR="00794622" w:rsidRPr="0026048F" w:rsidRDefault="008B131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62,75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993" w:type="dxa"/>
          </w:tcPr>
          <w:p w:rsidR="00794622" w:rsidRPr="0026048F" w:rsidRDefault="008B131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5,02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st19.101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993" w:type="dxa"/>
          </w:tcPr>
          <w:p w:rsidR="00794622" w:rsidRPr="0026048F" w:rsidRDefault="008B131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16,99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st19.102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993" w:type="dxa"/>
          </w:tcPr>
          <w:p w:rsidR="00794622" w:rsidRPr="0026048F" w:rsidRDefault="008B131C" w:rsidP="00244336">
            <w:pPr>
              <w:jc w:val="center"/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26,29</w:t>
            </w:r>
            <w:r w:rsidR="00794622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081EC2" w:rsidRPr="0026048F" w:rsidTr="00244336">
        <w:tc>
          <w:tcPr>
            <w:tcW w:w="1135" w:type="dxa"/>
            <w:vAlign w:val="bottom"/>
          </w:tcPr>
          <w:p w:rsidR="00081EC2" w:rsidRPr="0026048F" w:rsidRDefault="00081EC2" w:rsidP="00081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st19.122</w:t>
            </w:r>
          </w:p>
        </w:tc>
        <w:tc>
          <w:tcPr>
            <w:tcW w:w="7654" w:type="dxa"/>
            <w:vAlign w:val="bottom"/>
          </w:tcPr>
          <w:p w:rsidR="00081EC2" w:rsidRPr="0026048F" w:rsidRDefault="00081EC2" w:rsidP="0024433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Посттрансплантационный</w:t>
            </w:r>
            <w:proofErr w:type="spellEnd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 xml:space="preserve"> период после пересадки костного мозга</w:t>
            </w:r>
          </w:p>
        </w:tc>
        <w:tc>
          <w:tcPr>
            <w:tcW w:w="993" w:type="dxa"/>
          </w:tcPr>
          <w:p w:rsidR="00081EC2" w:rsidRPr="0026048F" w:rsidRDefault="00081EC2" w:rsidP="002443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62,44%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0,74%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7946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st21.009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</w:t>
            </w:r>
            <w:proofErr w:type="spellStart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ИОЛ)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14,38%</w:t>
            </w:r>
          </w:p>
        </w:tc>
      </w:tr>
      <w:tr w:rsidR="0079068A" w:rsidRPr="0026048F" w:rsidTr="0082390F">
        <w:tc>
          <w:tcPr>
            <w:tcW w:w="1135" w:type="dxa"/>
            <w:vAlign w:val="bottom"/>
          </w:tcPr>
          <w:p w:rsidR="0079068A" w:rsidRPr="0026048F" w:rsidRDefault="0079068A" w:rsidP="00823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t30.016</w:t>
            </w:r>
          </w:p>
        </w:tc>
        <w:tc>
          <w:tcPr>
            <w:tcW w:w="7654" w:type="dxa"/>
            <w:vAlign w:val="bottom"/>
          </w:tcPr>
          <w:p w:rsidR="0079068A" w:rsidRPr="0026048F" w:rsidRDefault="0079068A" w:rsidP="0082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993" w:type="dxa"/>
            <w:vAlign w:val="center"/>
          </w:tcPr>
          <w:p w:rsidR="0079068A" w:rsidRPr="0026048F" w:rsidRDefault="0079068A" w:rsidP="00823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20,13%</w:t>
            </w:r>
          </w:p>
        </w:tc>
      </w:tr>
      <w:tr w:rsidR="0079068A" w:rsidRPr="0026048F" w:rsidTr="0082390F">
        <w:tc>
          <w:tcPr>
            <w:tcW w:w="1135" w:type="dxa"/>
            <w:vAlign w:val="bottom"/>
          </w:tcPr>
          <w:p w:rsidR="0079068A" w:rsidRPr="0026048F" w:rsidRDefault="0079068A" w:rsidP="00790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t32.020</w:t>
            </w:r>
          </w:p>
        </w:tc>
        <w:tc>
          <w:tcPr>
            <w:tcW w:w="7654" w:type="dxa"/>
            <w:vAlign w:val="bottom"/>
          </w:tcPr>
          <w:p w:rsidR="0079068A" w:rsidRPr="0026048F" w:rsidRDefault="0079068A" w:rsidP="00823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4)</w:t>
            </w:r>
          </w:p>
        </w:tc>
        <w:tc>
          <w:tcPr>
            <w:tcW w:w="993" w:type="dxa"/>
            <w:vAlign w:val="center"/>
          </w:tcPr>
          <w:p w:rsidR="0079068A" w:rsidRPr="0026048F" w:rsidRDefault="0079068A" w:rsidP="00823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34,65%</w:t>
            </w:r>
          </w:p>
        </w:tc>
      </w:tr>
      <w:tr w:rsidR="0079068A" w:rsidRPr="0026048F" w:rsidTr="0082390F">
        <w:tc>
          <w:tcPr>
            <w:tcW w:w="1135" w:type="dxa"/>
            <w:vAlign w:val="bottom"/>
          </w:tcPr>
          <w:p w:rsidR="0079068A" w:rsidRPr="0026048F" w:rsidRDefault="0079068A" w:rsidP="00790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t32.021</w:t>
            </w:r>
          </w:p>
        </w:tc>
        <w:tc>
          <w:tcPr>
            <w:tcW w:w="7654" w:type="dxa"/>
            <w:vAlign w:val="bottom"/>
          </w:tcPr>
          <w:p w:rsidR="0079068A" w:rsidRPr="0026048F" w:rsidRDefault="0079068A" w:rsidP="00790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5)</w:t>
            </w:r>
          </w:p>
        </w:tc>
        <w:tc>
          <w:tcPr>
            <w:tcW w:w="993" w:type="dxa"/>
            <w:vAlign w:val="center"/>
          </w:tcPr>
          <w:p w:rsidR="0079068A" w:rsidRPr="0026048F" w:rsidRDefault="0079068A" w:rsidP="00790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38,58%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7946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t36.011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27,22%</w:t>
            </w:r>
          </w:p>
        </w:tc>
      </w:tr>
      <w:tr w:rsidR="00794622" w:rsidRPr="0026048F" w:rsidTr="006A160E">
        <w:tc>
          <w:tcPr>
            <w:tcW w:w="1135" w:type="dxa"/>
            <w:vAlign w:val="center"/>
          </w:tcPr>
          <w:p w:rsidR="00794622" w:rsidRPr="0026048F" w:rsidRDefault="00794622" w:rsidP="006A16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st36.013</w:t>
            </w:r>
          </w:p>
        </w:tc>
        <w:tc>
          <w:tcPr>
            <w:tcW w:w="7654" w:type="dxa"/>
            <w:vAlign w:val="bottom"/>
          </w:tcPr>
          <w:p w:rsidR="006A160E" w:rsidRPr="0026048F" w:rsidRDefault="00794622" w:rsidP="00EE10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антимикробной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полирезистентными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микроорганизмами (уровень 1)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0,0</w:t>
            </w:r>
            <w:r w:rsidR="00327B6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st36.014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антимикробной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полирезистентными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микроорганизмами (уровень 2)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0,0</w:t>
            </w:r>
            <w:r w:rsidR="00327B6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EE105C" w:rsidRPr="0026048F" w:rsidTr="008C0588">
        <w:trPr>
          <w:trHeight w:val="105"/>
        </w:trPr>
        <w:tc>
          <w:tcPr>
            <w:tcW w:w="1135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7654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2604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EE105C" w:rsidRPr="0026048F" w:rsidRDefault="00EE105C" w:rsidP="008C0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94622" w:rsidRPr="0026048F" w:rsidTr="00244336">
        <w:tc>
          <w:tcPr>
            <w:tcW w:w="1135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st36.015</w:t>
            </w:r>
          </w:p>
        </w:tc>
        <w:tc>
          <w:tcPr>
            <w:tcW w:w="7654" w:type="dxa"/>
            <w:vAlign w:val="bottom"/>
          </w:tcPr>
          <w:p w:rsidR="00794622" w:rsidRPr="0026048F" w:rsidRDefault="00794622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антимикробной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полирезистентными</w:t>
            </w:r>
            <w:proofErr w:type="spellEnd"/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микроорганизмами (уровень 3)</w:t>
            </w:r>
          </w:p>
        </w:tc>
        <w:tc>
          <w:tcPr>
            <w:tcW w:w="993" w:type="dxa"/>
            <w:vAlign w:val="center"/>
          </w:tcPr>
          <w:p w:rsidR="00794622" w:rsidRPr="0026048F" w:rsidRDefault="00794622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0,0</w:t>
            </w:r>
            <w:r w:rsidR="00327B69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5663CA" w:rsidRPr="0026048F" w:rsidTr="00244336">
        <w:tc>
          <w:tcPr>
            <w:tcW w:w="1135" w:type="dxa"/>
            <w:vAlign w:val="bottom"/>
          </w:tcPr>
          <w:p w:rsidR="005663CA" w:rsidRPr="0026048F" w:rsidRDefault="005663CA" w:rsidP="00566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st36.024</w:t>
            </w:r>
          </w:p>
        </w:tc>
        <w:tc>
          <w:tcPr>
            <w:tcW w:w="7654" w:type="dxa"/>
            <w:vAlign w:val="bottom"/>
          </w:tcPr>
          <w:p w:rsidR="005663CA" w:rsidRPr="0026048F" w:rsidRDefault="005663CA" w:rsidP="00BC4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Радиойодтерапия</w:t>
            </w:r>
            <w:proofErr w:type="spellEnd"/>
          </w:p>
        </w:tc>
        <w:tc>
          <w:tcPr>
            <w:tcW w:w="993" w:type="dxa"/>
            <w:vAlign w:val="center"/>
          </w:tcPr>
          <w:p w:rsidR="005663CA" w:rsidRPr="0026048F" w:rsidRDefault="005663CA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70,66%</w:t>
            </w:r>
          </w:p>
        </w:tc>
      </w:tr>
      <w:tr w:rsidR="005663CA" w:rsidRPr="0026048F" w:rsidTr="005663CA">
        <w:tc>
          <w:tcPr>
            <w:tcW w:w="1135" w:type="dxa"/>
            <w:vAlign w:val="bottom"/>
          </w:tcPr>
          <w:p w:rsidR="005663CA" w:rsidRPr="0026048F" w:rsidRDefault="005663CA" w:rsidP="00566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st36.025</w:t>
            </w:r>
          </w:p>
        </w:tc>
        <w:tc>
          <w:tcPr>
            <w:tcW w:w="7654" w:type="dxa"/>
            <w:vAlign w:val="bottom"/>
          </w:tcPr>
          <w:p w:rsidR="005663CA" w:rsidRPr="0026048F" w:rsidRDefault="005663CA" w:rsidP="00BC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993" w:type="dxa"/>
            <w:vAlign w:val="center"/>
          </w:tcPr>
          <w:p w:rsidR="005663CA" w:rsidRPr="0026048F" w:rsidRDefault="005663CA" w:rsidP="00566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5,85%</w:t>
            </w:r>
          </w:p>
        </w:tc>
      </w:tr>
      <w:tr w:rsidR="005663CA" w:rsidRPr="0026048F" w:rsidTr="00244336">
        <w:tc>
          <w:tcPr>
            <w:tcW w:w="1135" w:type="dxa"/>
            <w:vAlign w:val="bottom"/>
          </w:tcPr>
          <w:p w:rsidR="005663CA" w:rsidRPr="0026048F" w:rsidRDefault="005663CA" w:rsidP="00566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st36.026</w:t>
            </w:r>
          </w:p>
        </w:tc>
        <w:tc>
          <w:tcPr>
            <w:tcW w:w="7654" w:type="dxa"/>
            <w:vAlign w:val="bottom"/>
          </w:tcPr>
          <w:p w:rsidR="005663CA" w:rsidRPr="0026048F" w:rsidRDefault="005663CA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hAnsi="Times New Roman" w:cs="Times New Roman"/>
                <w:sz w:val="24"/>
                <w:szCs w:val="24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993" w:type="dxa"/>
            <w:vAlign w:val="center"/>
          </w:tcPr>
          <w:p w:rsidR="005663CA" w:rsidRPr="0026048F" w:rsidRDefault="005663CA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4,58%</w:t>
            </w:r>
          </w:p>
        </w:tc>
      </w:tr>
      <w:tr w:rsidR="00AF5397" w:rsidRPr="0026048F" w:rsidTr="00244336">
        <w:tc>
          <w:tcPr>
            <w:tcW w:w="1135" w:type="dxa"/>
            <w:vAlign w:val="bottom"/>
          </w:tcPr>
          <w:p w:rsidR="00AF5397" w:rsidRPr="0026048F" w:rsidRDefault="00AF5397" w:rsidP="00566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st36.027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6A1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6A160E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инициация</w:t>
            </w:r>
            <w:r w:rsidR="006A160E"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замена</w:t>
            </w:r>
          </w:p>
        </w:tc>
        <w:tc>
          <w:tcPr>
            <w:tcW w:w="993" w:type="dxa"/>
            <w:vAlign w:val="center"/>
          </w:tcPr>
          <w:p w:rsidR="00AF5397" w:rsidRPr="0026048F" w:rsidRDefault="00AF5397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34,50%</w:t>
            </w:r>
          </w:p>
        </w:tc>
      </w:tr>
      <w:tr w:rsidR="00AF5397" w:rsidRPr="0026048F" w:rsidTr="00244336">
        <w:tc>
          <w:tcPr>
            <w:tcW w:w="1135" w:type="dxa"/>
            <w:vAlign w:val="bottom"/>
          </w:tcPr>
          <w:p w:rsidR="00AF5397" w:rsidRPr="0026048F" w:rsidRDefault="00AF5397" w:rsidP="00AF53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st36.028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EC3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54,58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244336">
        <w:tc>
          <w:tcPr>
            <w:tcW w:w="1135" w:type="dxa"/>
            <w:vAlign w:val="bottom"/>
          </w:tcPr>
          <w:p w:rsidR="00AF5397" w:rsidRPr="0026048F" w:rsidRDefault="00AF5397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st36.029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EC3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41,92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244336">
        <w:tc>
          <w:tcPr>
            <w:tcW w:w="1135" w:type="dxa"/>
            <w:vAlign w:val="bottom"/>
          </w:tcPr>
          <w:p w:rsidR="00AF5397" w:rsidRPr="0026048F" w:rsidRDefault="00AF5397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st36.030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EC3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EC3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34,06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244336">
        <w:tc>
          <w:tcPr>
            <w:tcW w:w="1135" w:type="dxa"/>
            <w:vAlign w:val="bottom"/>
          </w:tcPr>
          <w:p w:rsidR="00AF5397" w:rsidRPr="0026048F" w:rsidRDefault="00AF5397" w:rsidP="00AF53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st36.031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AF5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24,29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st36.032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AF5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19,35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st36.033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16,46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st36.034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14,09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st36.035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12,87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st36.036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10,94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st36.037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9,46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st36.038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7,83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st36.039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993" w:type="dxa"/>
            <w:vAlign w:val="center"/>
          </w:tcPr>
          <w:p w:rsidR="00AF5397" w:rsidRPr="0026048F" w:rsidRDefault="0082390F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7,32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st36.040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5,61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st36.041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4,55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st36.042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3,21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st36.043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1,76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st36.044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1,14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st36.045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993" w:type="dxa"/>
            <w:vAlign w:val="center"/>
          </w:tcPr>
          <w:p w:rsidR="00AF5397" w:rsidRPr="0026048F" w:rsidRDefault="00EE105C" w:rsidP="00244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0,9</w:t>
            </w:r>
            <w:r w:rsidR="00AF5397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26048F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st36.046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993" w:type="dxa"/>
            <w:vAlign w:val="center"/>
          </w:tcPr>
          <w:p w:rsidR="00AF5397" w:rsidRPr="0026048F" w:rsidRDefault="00AF5397" w:rsidP="00EE1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</w:t>
            </w:r>
            <w:r w:rsidR="00EE105C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56</w:t>
            </w: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F5397" w:rsidRPr="00EE3D83" w:rsidTr="00EC303F">
        <w:tc>
          <w:tcPr>
            <w:tcW w:w="1135" w:type="dxa"/>
          </w:tcPr>
          <w:p w:rsidR="00AF5397" w:rsidRPr="0026048F" w:rsidRDefault="00AF5397"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st36.047</w:t>
            </w:r>
          </w:p>
        </w:tc>
        <w:tc>
          <w:tcPr>
            <w:tcW w:w="7654" w:type="dxa"/>
            <w:vAlign w:val="bottom"/>
          </w:tcPr>
          <w:p w:rsidR="00AF5397" w:rsidRPr="0026048F" w:rsidRDefault="00AF5397" w:rsidP="00566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48F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993" w:type="dxa"/>
            <w:vAlign w:val="center"/>
          </w:tcPr>
          <w:p w:rsidR="00AF5397" w:rsidRDefault="00AF5397" w:rsidP="00EE1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0,2</w:t>
            </w:r>
            <w:r w:rsidR="00EE105C" w:rsidRPr="002604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</w:tbl>
    <w:p w:rsidR="00961448" w:rsidRDefault="00961448"/>
    <w:sectPr w:rsidR="00961448" w:rsidSect="006945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BB6"/>
    <w:rsid w:val="000148F0"/>
    <w:rsid w:val="000360C0"/>
    <w:rsid w:val="00081C20"/>
    <w:rsid w:val="00081EC2"/>
    <w:rsid w:val="000B654C"/>
    <w:rsid w:val="00193914"/>
    <w:rsid w:val="0019577C"/>
    <w:rsid w:val="00221D74"/>
    <w:rsid w:val="002422A2"/>
    <w:rsid w:val="00244336"/>
    <w:rsid w:val="00252C57"/>
    <w:rsid w:val="0026048F"/>
    <w:rsid w:val="002957D5"/>
    <w:rsid w:val="002C1CE5"/>
    <w:rsid w:val="00327B69"/>
    <w:rsid w:val="0036069F"/>
    <w:rsid w:val="0037648F"/>
    <w:rsid w:val="003768B9"/>
    <w:rsid w:val="00433600"/>
    <w:rsid w:val="0045038C"/>
    <w:rsid w:val="00450EB1"/>
    <w:rsid w:val="004824FF"/>
    <w:rsid w:val="004E5711"/>
    <w:rsid w:val="004F7582"/>
    <w:rsid w:val="005663CA"/>
    <w:rsid w:val="006945B7"/>
    <w:rsid w:val="006A160E"/>
    <w:rsid w:val="006A2462"/>
    <w:rsid w:val="006B578C"/>
    <w:rsid w:val="006C064B"/>
    <w:rsid w:val="006C5F61"/>
    <w:rsid w:val="006F0BB6"/>
    <w:rsid w:val="00713DCD"/>
    <w:rsid w:val="007325B2"/>
    <w:rsid w:val="0079068A"/>
    <w:rsid w:val="00794622"/>
    <w:rsid w:val="007E1DF2"/>
    <w:rsid w:val="0082390F"/>
    <w:rsid w:val="008B131C"/>
    <w:rsid w:val="008B3A70"/>
    <w:rsid w:val="008D327A"/>
    <w:rsid w:val="00961448"/>
    <w:rsid w:val="00964CA9"/>
    <w:rsid w:val="00966BB1"/>
    <w:rsid w:val="009C4CA1"/>
    <w:rsid w:val="009D1A15"/>
    <w:rsid w:val="009E39C4"/>
    <w:rsid w:val="009F381B"/>
    <w:rsid w:val="00A32A17"/>
    <w:rsid w:val="00A71A5B"/>
    <w:rsid w:val="00A73829"/>
    <w:rsid w:val="00AF5397"/>
    <w:rsid w:val="00BC49E8"/>
    <w:rsid w:val="00C255A7"/>
    <w:rsid w:val="00C70EA8"/>
    <w:rsid w:val="00C90A08"/>
    <w:rsid w:val="00D37CC7"/>
    <w:rsid w:val="00D838DA"/>
    <w:rsid w:val="00DA529A"/>
    <w:rsid w:val="00DA531E"/>
    <w:rsid w:val="00DF3FF0"/>
    <w:rsid w:val="00E53250"/>
    <w:rsid w:val="00EC303F"/>
    <w:rsid w:val="00EE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0BB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B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0B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BB6"/>
    <w:rPr>
      <w:rFonts w:ascii="Tahoma" w:eastAsia="Calibri" w:hAnsi="Tahoma" w:cs="Tahoma"/>
      <w:sz w:val="16"/>
      <w:szCs w:val="16"/>
      <w:lang w:eastAsia="ru-RU"/>
    </w:rPr>
  </w:style>
  <w:style w:type="paragraph" w:customStyle="1" w:styleId="1">
    <w:name w:val="Обычный1"/>
    <w:rsid w:val="006C5F61"/>
    <w:pPr>
      <w:suppressAutoHyphens/>
      <w:spacing w:after="0" w:line="240" w:lineRule="auto"/>
    </w:pPr>
    <w:rPr>
      <w:rFonts w:ascii="Arial" w:eastAsia="Times New Roman" w:hAnsi="Arial" w:cs="Arial"/>
      <w:sz w:val="1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EfremovaNM</dc:creator>
  <cp:keywords/>
  <dc:description/>
  <cp:lastModifiedBy>Рыбкина</cp:lastModifiedBy>
  <cp:revision>13</cp:revision>
  <cp:lastPrinted>2024-01-31T10:51:00Z</cp:lastPrinted>
  <dcterms:created xsi:type="dcterms:W3CDTF">2021-01-23T11:18:00Z</dcterms:created>
  <dcterms:modified xsi:type="dcterms:W3CDTF">2024-02-07T07:49:00Z</dcterms:modified>
</cp:coreProperties>
</file>